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4"/>
        <w:gridCol w:w="796"/>
        <w:gridCol w:w="1736"/>
        <w:gridCol w:w="1578"/>
        <w:gridCol w:w="3941"/>
      </w:tblGrid>
      <w:tr w:rsidR="00614440" w14:paraId="0BB709DC" w14:textId="77777777" w:rsidTr="00573EB0">
        <w:trPr>
          <w:trHeight w:val="297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FF56F1" w14:textId="77777777" w:rsidR="00614440" w:rsidRDefault="00614440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614440" w14:paraId="67B160BE" w14:textId="77777777" w:rsidTr="00573EB0">
        <w:trPr>
          <w:trHeight w:val="291"/>
          <w:jc w:val="center"/>
        </w:trPr>
        <w:tc>
          <w:tcPr>
            <w:tcW w:w="4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01FA24" w14:textId="77777777" w:rsidR="00614440" w:rsidRPr="009432DC" w:rsidRDefault="00614440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E5F9EA" w14:textId="77777777" w:rsidR="00614440" w:rsidRDefault="00614440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614440" w14:paraId="1F0FF9F1" w14:textId="77777777" w:rsidTr="00573EB0">
        <w:trPr>
          <w:trHeight w:val="295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D957F4" w14:textId="77777777" w:rsidR="00614440" w:rsidRDefault="00614440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614440" w14:paraId="66BBB64A" w14:textId="77777777" w:rsidTr="00573EB0">
        <w:trPr>
          <w:trHeight w:val="290"/>
          <w:jc w:val="center"/>
        </w:trPr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2F46546" w14:textId="6425FD65" w:rsidR="00614440" w:rsidRPr="00960A53" w:rsidRDefault="00614440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30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4DDF649" w14:textId="77777777" w:rsidR="00614440" w:rsidRPr="00EE5D34" w:rsidRDefault="00614440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3E2FC7" w14:textId="77777777" w:rsidR="00614440" w:rsidRDefault="00614440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614440" w:rsidRPr="00BD497C" w14:paraId="21038F57" w14:textId="77777777" w:rsidTr="00573EB0">
        <w:trPr>
          <w:trHeight w:val="243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4D1C49" w14:textId="77777777" w:rsidR="00614440" w:rsidRDefault="00614440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E979" w14:textId="49502082" w:rsidR="00614440" w:rsidRPr="00BD497C" w:rsidRDefault="00614440" w:rsidP="003D77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497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 w:rsidRPr="00BD497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é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3 –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ON BOUGE</w:t>
            </w:r>
            <w:r w:rsidRPr="008B2D3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 !</w:t>
            </w:r>
          </w:p>
        </w:tc>
      </w:tr>
      <w:tr w:rsidR="00614440" w:rsidRPr="00370D28" w14:paraId="688DC056" w14:textId="77777777" w:rsidTr="00573EB0">
        <w:trPr>
          <w:trHeight w:val="19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09EC1EB" w14:textId="77777777" w:rsidR="00614440" w:rsidRDefault="00614440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0886" w14:textId="6E07753B" w:rsidR="00614440" w:rsidRPr="00F15C79" w:rsidRDefault="00614440" w:rsidP="003D7746">
            <w:pP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Voici mon quartier!</w:t>
            </w:r>
          </w:p>
        </w:tc>
      </w:tr>
      <w:tr w:rsidR="00614440" w:rsidRPr="00253A2B" w14:paraId="6BEC982D" w14:textId="77777777" w:rsidTr="00573EB0">
        <w:trPr>
          <w:trHeight w:val="230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18A445" w14:textId="77777777" w:rsidR="00614440" w:rsidRDefault="00614440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BCAA" w14:textId="77777777" w:rsidR="00614440" w:rsidRPr="00960A53" w:rsidRDefault="00614440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Обрада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614440" w:rsidRPr="00370D28" w14:paraId="3F16BD76" w14:textId="77777777" w:rsidTr="00573EB0">
        <w:trPr>
          <w:trHeight w:val="431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E96EF0E" w14:textId="77777777" w:rsidR="00614440" w:rsidRDefault="00614440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DDE7" w14:textId="77777777" w:rsidR="00614440" w:rsidRPr="00960A53" w:rsidRDefault="00614440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253A2B">
              <w:rPr>
                <w:rFonts w:ascii="Times New Roman" w:hAnsi="Times New Roman"/>
                <w:sz w:val="24"/>
                <w:szCs w:val="24"/>
              </w:rPr>
              <w:t xml:space="preserve">способљавање ученика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ураде самостално вежбу писменог разумевањаа</w:t>
            </w:r>
          </w:p>
        </w:tc>
      </w:tr>
      <w:tr w:rsidR="00614440" w:rsidRPr="00370D28" w14:paraId="3A4D3423" w14:textId="77777777" w:rsidTr="00573EB0">
        <w:trPr>
          <w:trHeight w:val="100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6F29D6" w14:textId="77777777" w:rsidR="00614440" w:rsidRDefault="00614440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51A4EC01" w14:textId="77777777" w:rsidR="00614440" w:rsidRDefault="00614440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3EFEC678" w14:textId="77777777" w:rsidR="00614440" w:rsidRDefault="00614440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4F10B6D8" w14:textId="77777777" w:rsidR="00614440" w:rsidRDefault="00614440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60B9" w14:textId="77777777" w:rsidR="00614440" w:rsidRDefault="00614440" w:rsidP="003D7746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66E27465" w14:textId="77777777" w:rsidR="00614440" w:rsidRDefault="00614440" w:rsidP="003D7746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 w:rsidRPr="0095397C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189822B5" w14:textId="77777777" w:rsidR="00614440" w:rsidRPr="00960A53" w:rsidRDefault="00614440" w:rsidP="003D7746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разумеју</w:t>
            </w: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обрађиван</w:t>
            </w: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вока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булар у непознатом тексту</w:t>
            </w: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; </w:t>
            </w:r>
          </w:p>
          <w:p w14:paraId="1F782F54" w14:textId="77777777" w:rsidR="00614440" w:rsidRPr="00960A53" w:rsidRDefault="00614440" w:rsidP="003D7746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пронађу тражене информације читањем; </w:t>
            </w:r>
          </w:p>
          <w:p w14:paraId="60BC7E7C" w14:textId="77777777" w:rsidR="00614440" w:rsidRPr="00370D28" w:rsidRDefault="00614440" w:rsidP="003D7746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правилно користе 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партиципе правилних и неправилних глагола</w:t>
            </w: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</w:t>
            </w:r>
          </w:p>
        </w:tc>
      </w:tr>
      <w:tr w:rsidR="00614440" w:rsidRPr="00BD497C" w14:paraId="651E7A01" w14:textId="77777777" w:rsidTr="00573EB0">
        <w:trPr>
          <w:trHeight w:val="26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D5FB6E" w14:textId="77777777" w:rsidR="00614440" w:rsidRDefault="00614440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8733" w14:textId="77777777" w:rsidR="00614440" w:rsidRPr="004D327D" w:rsidRDefault="00614440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у  пару</w:t>
            </w:r>
          </w:p>
        </w:tc>
      </w:tr>
      <w:tr w:rsidR="00614440" w:rsidRPr="00BD497C" w14:paraId="277520DF" w14:textId="77777777" w:rsidTr="00573EB0">
        <w:trPr>
          <w:trHeight w:val="25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3B6755" w14:textId="77777777" w:rsidR="00614440" w:rsidRDefault="00614440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0218" w14:textId="77777777" w:rsidR="00614440" w:rsidRPr="00BD497C" w:rsidRDefault="00614440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614440" w:rsidRPr="00BD497C" w14:paraId="11A2F2C4" w14:textId="77777777" w:rsidTr="00573EB0">
        <w:trPr>
          <w:trHeight w:val="18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37ACFCC" w14:textId="77777777" w:rsidR="00614440" w:rsidRDefault="00614440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9536" w14:textId="77777777" w:rsidR="00614440" w:rsidRPr="00BD497C" w:rsidRDefault="00614440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614440" w:rsidRPr="00BD497C" w14:paraId="541E7A1D" w14:textId="77777777" w:rsidTr="00573EB0">
        <w:trPr>
          <w:trHeight w:val="178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47FAE2" w14:textId="77777777" w:rsidR="00614440" w:rsidRDefault="00614440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73FC" w14:textId="77777777" w:rsidR="00614440" w:rsidRPr="00BD497C" w:rsidRDefault="00614440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С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614440" w:rsidRPr="00BD497C" w14:paraId="127249C5" w14:textId="77777777" w:rsidTr="00573EB0">
        <w:trPr>
          <w:trHeight w:val="326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3F9635" w14:textId="77777777" w:rsidR="00614440" w:rsidRPr="00BD497C" w:rsidRDefault="00614440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614440" w:rsidRPr="004230A6" w14:paraId="223310B3" w14:textId="77777777" w:rsidTr="00573EB0">
        <w:trPr>
          <w:trHeight w:val="605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84CE3A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2E861BD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7FA3AE4" w14:textId="77777777" w:rsidR="00614440" w:rsidRDefault="00614440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55B2359D" w14:textId="77777777" w:rsidR="00614440" w:rsidRDefault="00614440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( 5 минута)</w:t>
            </w:r>
          </w:p>
        </w:tc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F9A62" w14:textId="77777777" w:rsidR="00614440" w:rsidRPr="00253A2B" w:rsidRDefault="00614440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6F0FB35" w14:textId="5EE0184E" w:rsidR="00614440" w:rsidRDefault="00614440" w:rsidP="004C0B4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замоли ученике да отворе </w:t>
            </w:r>
            <w:r w:rsidR="004C0B4B">
              <w:rPr>
                <w:rFonts w:ascii="Times New Roman" w:hAnsi="Times New Roman"/>
                <w:sz w:val="24"/>
                <w:szCs w:val="24"/>
                <w:lang w:val="sr-Cyrl-CS"/>
              </w:rPr>
              <w:t>уџбенике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страни 2</w:t>
            </w:r>
            <w:r w:rsidR="004C0B4B">
              <w:rPr>
                <w:rFonts w:ascii="Times New Roman" w:hAnsi="Times New Roman"/>
                <w:sz w:val="24"/>
                <w:szCs w:val="24"/>
                <w:lang w:val="sr-Latn-R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и скрене им пажњу на </w:t>
            </w:r>
            <w:r w:rsidR="004C0B4B">
              <w:rPr>
                <w:rFonts w:ascii="Times New Roman" w:hAnsi="Times New Roman"/>
                <w:sz w:val="24"/>
                <w:szCs w:val="24"/>
                <w:lang w:val="sr-Cyrl-CS"/>
              </w:rPr>
              <w:t>вокабулар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</w:t>
            </w:r>
            <w:r w:rsidR="00A02C3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два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уоквирен</w:t>
            </w:r>
            <w:r w:rsidR="00A02C3B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="004C0B4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дел</w:t>
            </w:r>
            <w:r w:rsidR="00A02C3B">
              <w:rPr>
                <w:rFonts w:ascii="Times New Roman" w:hAnsi="Times New Roman"/>
                <w:sz w:val="24"/>
                <w:szCs w:val="24"/>
                <w:lang w:val="sr-Cyrl-CS"/>
              </w:rPr>
              <w:t>а издвојена жутом бојом</w:t>
            </w:r>
            <w:r w:rsidR="004C0B4B">
              <w:rPr>
                <w:rFonts w:ascii="Times New Roman" w:hAnsi="Times New Roman"/>
                <w:sz w:val="24"/>
                <w:szCs w:val="24"/>
                <w:lang w:val="sr-Cyrl-CS"/>
              </w:rPr>
              <w:t>, а који се однос</w:t>
            </w:r>
            <w:r w:rsidR="00A02C3B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="004C0B4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различита места у граду</w:t>
            </w:r>
            <w:r w:rsidR="00A02C3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на речи које изражавају вероватноћу и могућност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 w:rsidR="004C0B4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Наставник замоли неког од ученика да прочита све написане речи и уколико постоји нека реч коју не разумеју, онда им објасни знечење.</w:t>
            </w:r>
          </w:p>
          <w:p w14:paraId="296BA8AF" w14:textId="6F1EAD73" w:rsidR="004C0B4B" w:rsidRPr="004230A6" w:rsidRDefault="004C0B4B" w:rsidP="004C0B4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14440" w:rsidRPr="00002A93" w14:paraId="462F4358" w14:textId="77777777" w:rsidTr="00573EB0">
        <w:trPr>
          <w:trHeight w:val="5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475AD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7F32EBC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754C7AD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A7D0878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9BACE85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E917F95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ED86AF8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F8C7F0A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BF27F66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10E1A95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51EBE9D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78369DF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7816BE0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B143E60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2A9C616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6211255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DC926A4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8DC1A4D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EE9C2B4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8DF5F36" w14:textId="1951700C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4444351" w14:textId="29D754CA" w:rsidR="00217231" w:rsidRDefault="00217231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4DCA578" w14:textId="77777777" w:rsidR="00217231" w:rsidRDefault="00217231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C548312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135051B" w14:textId="1BC41745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CBD6671" w14:textId="190FD59E" w:rsidR="00573EB0" w:rsidRDefault="00573EB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F82DCB4" w14:textId="2A5991C0" w:rsidR="00573EB0" w:rsidRDefault="00573EB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9393A9B" w14:textId="338A2D91" w:rsidR="00573EB0" w:rsidRDefault="00573EB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702E4AC" w14:textId="250B81E3" w:rsidR="00573EB0" w:rsidRDefault="00573EB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582AE6B" w14:textId="416A0741" w:rsidR="00573EB0" w:rsidRDefault="00573EB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BA50DED" w14:textId="2613F140" w:rsidR="00573EB0" w:rsidRDefault="00573EB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61AE7E9" w14:textId="77777777" w:rsidR="00573EB0" w:rsidRDefault="00573EB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A11C629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6EBD536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05F2294" w14:textId="77777777" w:rsidR="00614440" w:rsidRDefault="00614440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CBE56D0" w14:textId="77777777" w:rsidR="00614440" w:rsidRDefault="00614440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2D155B9B" w14:textId="77777777" w:rsidR="00614440" w:rsidRDefault="00614440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80E78" w14:textId="77777777" w:rsidR="00614440" w:rsidRPr="00253A2B" w:rsidRDefault="00614440" w:rsidP="003D774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               </w:t>
            </w:r>
          </w:p>
          <w:p w14:paraId="3DF31448" w14:textId="68944389" w:rsidR="0075199C" w:rsidRDefault="00614440" w:rsidP="004C0B4B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Након тога, </w:t>
            </w:r>
            <w:r w:rsidR="004C0B4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ученици треба да анализирају фотографије које се налазе на десној страни од задатка који је написан за активност бр.1 и да именују сваки део града који је представљен.</w:t>
            </w:r>
          </w:p>
          <w:p w14:paraId="1AEFC31A" w14:textId="77777777" w:rsidR="009A0B36" w:rsidRDefault="009A0B36" w:rsidP="004C0B4B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4DC31851" w14:textId="7B1C783C" w:rsidR="00614440" w:rsidRDefault="00614440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Наставник </w:t>
            </w:r>
            <w:r w:rsidR="0075199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потом најављује да ће уследити вежба усменог разумевања у коме ученици треба да повежу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75199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један од три дијалога са једном од фотографија приказаним у активности бр.1. Да би успели да разумеју све што чују у аудио снимку, наставник исписује непознате речи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 табли, да би ученици могли подробније да разумеју </w:t>
            </w:r>
            <w:r w:rsidR="0075199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аудио снимак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ко</w:t>
            </w:r>
            <w:r w:rsidR="0075199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ји треба да одслушају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</w:p>
          <w:p w14:paraId="5088BE2E" w14:textId="22AB8DE5" w:rsidR="00614440" w:rsidRDefault="00614440" w:rsidP="003D7746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</w:pPr>
            <w:r w:rsidRPr="00E67676"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  <w:t>Lexique:</w:t>
            </w:r>
          </w:p>
          <w:p w14:paraId="2A6F4F0D" w14:textId="7B0F2637" w:rsidR="0075199C" w:rsidRDefault="0075199C" w:rsidP="00751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75199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un endroit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            -   un jardin             -   une place</w:t>
            </w:r>
          </w:p>
          <w:p w14:paraId="0F3A0DC2" w14:textId="174E7A3A" w:rsidR="0075199C" w:rsidRDefault="0075199C" w:rsidP="00751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une rivière                    -   un pont                -   une gare</w:t>
            </w:r>
          </w:p>
          <w:p w14:paraId="38B3C947" w14:textId="4D1EB1C1" w:rsidR="0075199C" w:rsidRDefault="0075199C" w:rsidP="00751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un stade                        -   rejoindre             -   la mairie</w:t>
            </w:r>
          </w:p>
          <w:p w14:paraId="4264E7C0" w14:textId="57087359" w:rsidR="00217231" w:rsidRDefault="0075199C" w:rsidP="0021723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peut-être                       -   traverser             -   tout de suite</w:t>
            </w:r>
          </w:p>
          <w:p w14:paraId="7A3DF179" w14:textId="104312DA" w:rsidR="00217231" w:rsidRPr="00217231" w:rsidRDefault="00217231" w:rsidP="0021723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c’est probable              -   sans doute           -   c’est possible</w:t>
            </w:r>
          </w:p>
          <w:p w14:paraId="77301A9F" w14:textId="1BBF6539" w:rsidR="0075199C" w:rsidRDefault="0075199C" w:rsidP="0075199C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4AF97537" w14:textId="0E3D940E" w:rsidR="0075199C" w:rsidRPr="0075199C" w:rsidRDefault="0075199C" w:rsidP="0075199C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lastRenderedPageBreak/>
              <w:t>Транскрипција дијалога и очекивани одговор гласи:</w:t>
            </w:r>
          </w:p>
          <w:p w14:paraId="08CBFA74" w14:textId="32F49AA7" w:rsidR="002F561A" w:rsidRPr="00A02C3B" w:rsidRDefault="00B7319B" w:rsidP="002F561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A02C3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Salut Th</w:t>
            </w:r>
            <w:r w:rsidRPr="00A02C3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 w:rsidR="002F561A" w:rsidRPr="00A02C3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o !  Tu veux nous rejoindre au caf</w:t>
            </w:r>
            <w:r w:rsidRPr="00A02C3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 w:rsidR="002F561A" w:rsidRPr="00A02C3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 ? Je suis avec ma famille. Nous mangeons à côté de la rivière.</w:t>
            </w:r>
          </w:p>
          <w:p w14:paraId="733FFABB" w14:textId="4E76E30B" w:rsidR="002F561A" w:rsidRPr="00A02C3B" w:rsidRDefault="002F561A" w:rsidP="002F561A">
            <w:pPr>
              <w:pStyle w:val="ListParagraph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 w:rsidRPr="00A02C3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Pourquoi pas ! J’arrive !</w:t>
            </w:r>
          </w:p>
          <w:p w14:paraId="473C7BB9" w14:textId="77777777" w:rsidR="002F561A" w:rsidRPr="00A02C3B" w:rsidRDefault="002F561A" w:rsidP="002F561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02C3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Salut Th</w:t>
            </w:r>
            <w:r w:rsidR="00B7319B" w:rsidRPr="00A02C3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 w:rsidRPr="00A02C3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o ! Tu peux venir me rejoindre au restaurant ? je suis devant la mairie avec ma famille !</w:t>
            </w:r>
          </w:p>
          <w:p w14:paraId="2A8CBE89" w14:textId="77777777" w:rsidR="002F561A" w:rsidRPr="00A02C3B" w:rsidRDefault="002F561A" w:rsidP="002F561A">
            <w:pPr>
              <w:pStyle w:val="ListParagraph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 w:rsidRPr="00A02C3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Peut-être. Attends ! Je demande à ma mère !</w:t>
            </w:r>
          </w:p>
          <w:p w14:paraId="38974374" w14:textId="75ADDB4B" w:rsidR="00614440" w:rsidRPr="00A02C3B" w:rsidRDefault="002F561A" w:rsidP="002F561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</w:pPr>
            <w:r w:rsidRPr="00A02C3B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fr-FR"/>
              </w:rPr>
              <w:t>Th</w:t>
            </w:r>
            <w:r w:rsidR="00B7319B" w:rsidRPr="00A02C3B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fr-FR"/>
              </w:rPr>
              <w:t>é</w:t>
            </w:r>
            <w:r w:rsidRPr="00A02C3B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fr-FR"/>
              </w:rPr>
              <w:t>o, viens manger avec ma famille ! Nous sommes au café, à côté de l’hôtel !</w:t>
            </w:r>
          </w:p>
          <w:p w14:paraId="29C2D48B" w14:textId="670E9D2D" w:rsidR="002F561A" w:rsidRPr="00A02C3B" w:rsidRDefault="002F561A" w:rsidP="002F561A">
            <w:pPr>
              <w:pStyle w:val="ListParagraph"/>
              <w:ind w:left="1080"/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fr-FR"/>
              </w:rPr>
            </w:pPr>
            <w:r w:rsidRPr="00A02C3B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fr-FR"/>
              </w:rPr>
              <w:t>Bien sûr ! J’arrive tout de suite ! Je traverse le pont !</w:t>
            </w:r>
          </w:p>
          <w:p w14:paraId="36B0ADA0" w14:textId="77777777" w:rsidR="00A02C3B" w:rsidRDefault="00A02C3B" w:rsidP="002F561A">
            <w:pPr>
              <w:pStyle w:val="ListParagraph"/>
              <w:ind w:left="1080"/>
              <w:rPr>
                <w:rFonts w:ascii="Times New Roman" w:hAnsi="Times New Roman"/>
                <w:b/>
                <w:color w:val="FF0000"/>
                <w:sz w:val="24"/>
                <w:szCs w:val="24"/>
                <w:lang w:val="fr-FR"/>
              </w:rPr>
            </w:pPr>
          </w:p>
          <w:p w14:paraId="6A660077" w14:textId="2555B2D5" w:rsidR="0075199C" w:rsidRPr="00A02C3B" w:rsidRDefault="00A02C3B" w:rsidP="00A02C3B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A02C3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аставник пише транскрипцију дијалога на табли и замоле ученике да то препише у свеске, да би могли да приступе детаљнијој обради онога што су  одслушали.</w:t>
            </w:r>
          </w:p>
          <w:p w14:paraId="09A36A67" w14:textId="63BA59F0" w:rsidR="00614440" w:rsidRDefault="00614440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Приступа се читању </w:t>
            </w:r>
            <w:r w:rsidR="0075199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дијалога у пару  по улогама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и сви ученици треба да учествују у тој активности, да би усвојили понуђени вокабулар</w:t>
            </w:r>
            <w:r w:rsidR="0075199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</w:p>
          <w:p w14:paraId="5D359E4C" w14:textId="2F87E026" w:rsidR="00614440" w:rsidRDefault="00614440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 би проверио колико појединости су ученици запамтили из урађен</w:t>
            </w:r>
            <w:r w:rsidR="00A02C3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е транскрипције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 наставник може да постави и додатна питања која дају подробније појединости о разумевању онога што је урађено, али исто тако да би ученици у усменој комуникацији користили обрађени вокабулар.</w:t>
            </w:r>
          </w:p>
          <w:p w14:paraId="6D06C23E" w14:textId="77777777" w:rsidR="00614440" w:rsidRDefault="00614440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3756AF4C" w14:textId="77777777" w:rsidR="00614440" w:rsidRDefault="00614440" w:rsidP="003D7746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Questions:</w:t>
            </w:r>
          </w:p>
          <w:p w14:paraId="2A97497A" w14:textId="77EA1B35" w:rsidR="00614440" w:rsidRDefault="00A02C3B" w:rsidP="00A02C3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Quelle est la forme de ces trois textes?</w:t>
            </w:r>
          </w:p>
          <w:p w14:paraId="6B22A58E" w14:textId="07435562" w:rsidR="00A02C3B" w:rsidRDefault="00A02C3B" w:rsidP="00A02C3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Où se passe l’action de ces dialogues?</w:t>
            </w:r>
          </w:p>
          <w:p w14:paraId="3D2F3B9C" w14:textId="0AAEE08F" w:rsidR="00A02C3B" w:rsidRDefault="00A02C3B" w:rsidP="00A02C3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Quels endroits de la ville sont mentionnés dans les dialogues?</w:t>
            </w:r>
          </w:p>
          <w:p w14:paraId="71E97DC0" w14:textId="03278F59" w:rsidR="00A02C3B" w:rsidRDefault="00A02C3B" w:rsidP="00A02C3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Avec qui est le narrateur de ces dialogues?</w:t>
            </w:r>
          </w:p>
          <w:p w14:paraId="1FB302A8" w14:textId="0A28A4AC" w:rsidR="00A02C3B" w:rsidRDefault="00A02C3B" w:rsidP="00A02C3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Est-ce que Théo accepte l’invitation de son copain dans tous les trois dialogues?</w:t>
            </w:r>
          </w:p>
          <w:p w14:paraId="54421839" w14:textId="7729C769" w:rsidR="00A02C3B" w:rsidRDefault="00A02C3B" w:rsidP="00A02C3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À qui Théo va-t-il demander la permission pour rejoindre son copain dans le restaurant?</w:t>
            </w:r>
          </w:p>
          <w:p w14:paraId="18D3F04A" w14:textId="77777777" w:rsidR="00A02C3B" w:rsidRPr="00A02C3B" w:rsidRDefault="00A02C3B" w:rsidP="00A02C3B">
            <w:pPr>
              <w:ind w:left="72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385077AE" w14:textId="6B65931B" w:rsidR="00A02C3B" w:rsidRPr="00A02C3B" w:rsidRDefault="00614440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Наставник може да напише ова питања на табли и да замоли ученике да одговоре на њих у писаној форми, а истовремено, ово може да буде одлична вежба у којој ученици могу да усвоје упитне фразе да би формулисали неко питање, па вежбање може да буде урађено у пару, у усменој продукцији, тако да један ученик постави питање, а други ученик да одговори на њега.</w:t>
            </w:r>
          </w:p>
          <w:p w14:paraId="0D67EB16" w14:textId="77777777" w:rsidR="00614440" w:rsidRDefault="00614440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Након тога, наставник може да замоли ученике да препричају </w:t>
            </w:r>
            <w:r w:rsidR="00A02C3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диајлоге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 а да би то учинили што лакше, треба им скренути пажњу да одговори на задата питања дају резимиран текст.</w:t>
            </w:r>
          </w:p>
          <w:p w14:paraId="6509E5D0" w14:textId="77777777" w:rsidR="00217231" w:rsidRDefault="00217231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21987B9D" w14:textId="53F8AC38" w:rsidR="00217231" w:rsidRDefault="00217231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Активност бр.3 је вежба усмене продукције која треба да буде припремљена у пару. Наставник објасни ученицима да треба да анализирају изложени план у овој вежби да би могли да локализују места која су ту приказана. Један ученик поставља питање које се односи на локализиовање 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lastRenderedPageBreak/>
              <w:t>тог места, а други ученик треба да коришћењем израза за локализацију одговори на постављено питање</w:t>
            </w:r>
            <w:r w:rsidR="009A0B3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 као што е то приказано у уџбенику.</w:t>
            </w:r>
          </w:p>
          <w:p w14:paraId="10339ADA" w14:textId="77777777" w:rsidR="00217231" w:rsidRDefault="00217231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62F55C6B" w14:textId="1FE32521" w:rsidR="00217231" w:rsidRDefault="00217231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 наредна активност</w:t>
            </w:r>
            <w:r w:rsidR="009A0B3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бр.4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је вежба усмене продукције и такође се припрема у пару. У дијалошкој форми, један ученик позива свог другара да му се придружи у граду. Други ученик прихвата позив, користећи један од израза који изражавају вероватноћу и могућност, постављајући питање где се налази то место. </w:t>
            </w:r>
          </w:p>
          <w:p w14:paraId="4DF3C472" w14:textId="77777777" w:rsidR="00217231" w:rsidRDefault="00217231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 овој активвности треба да учествује што већи број ученика, да би усвојили изразе за локализацију и лексику која се односи на различита места у граду.</w:t>
            </w:r>
            <w:r w:rsidR="009A0B3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Ученици припремају дијалог по моделу који им је представљен у овој активности.</w:t>
            </w:r>
          </w:p>
          <w:p w14:paraId="7A91CB40" w14:textId="016655BC" w:rsidR="00573EB0" w:rsidRPr="00217231" w:rsidRDefault="00573EB0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</w:tc>
      </w:tr>
      <w:tr w:rsidR="00614440" w:rsidRPr="001C37E3" w14:paraId="0A9307D1" w14:textId="77777777" w:rsidTr="00573EB0">
        <w:trPr>
          <w:trHeight w:val="3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8D1CEE" w14:textId="77777777" w:rsidR="00614440" w:rsidRDefault="00614440" w:rsidP="009A0B3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89BBE16" w14:textId="77777777" w:rsidR="00614440" w:rsidRDefault="00614440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9D833D9" w14:textId="77777777" w:rsidR="00614440" w:rsidRDefault="00614440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0649EE37" w14:textId="77777777" w:rsidR="00614440" w:rsidRDefault="00614440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30EC30" w14:textId="77777777" w:rsidR="00614440" w:rsidRDefault="00614440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6AEB6695" w14:textId="29DB6AFC" w:rsidR="00614440" w:rsidRDefault="00614440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C056C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Последњ</w:t>
            </w:r>
            <w:r w:rsidR="00217231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а </w:t>
            </w:r>
            <w:r w:rsidRPr="00C056C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активност </w:t>
            </w:r>
            <w:r w:rsidR="00217231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која се обрађује на часу је вежба бр.6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217231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у којој ученици имају задатак да опишу део града у коме живе. Један ученик описује свој кварт, а други ученик треба да уради мапу на основу описа који је дат.</w:t>
            </w:r>
          </w:p>
          <w:p w14:paraId="63CB4602" w14:textId="5E919BDF" w:rsidR="00614440" w:rsidRDefault="00614440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Домаћи задатак: радна свеска, </w:t>
            </w:r>
            <w:r w:rsidR="009A0B3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страна 29</w:t>
            </w:r>
          </w:p>
          <w:p w14:paraId="08499984" w14:textId="77777777" w:rsidR="00614440" w:rsidRPr="00C056CA" w:rsidRDefault="00614440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</w:tc>
      </w:tr>
      <w:tr w:rsidR="00614440" w14:paraId="14DE17D1" w14:textId="77777777" w:rsidTr="00573EB0">
        <w:trPr>
          <w:trHeight w:val="395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9F8C81" w14:textId="77777777" w:rsidR="00614440" w:rsidRDefault="00614440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614440" w14:paraId="40E7AEDB" w14:textId="77777777" w:rsidTr="00573EB0">
        <w:trPr>
          <w:trHeight w:val="453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44766F" w14:textId="77777777" w:rsidR="00614440" w:rsidRDefault="00614440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08803B12" w14:textId="77777777" w:rsidR="00614440" w:rsidRDefault="00614440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A66E49A" w14:textId="77777777" w:rsidR="00614440" w:rsidRDefault="00614440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85CB13A" w14:textId="77777777" w:rsidR="00614440" w:rsidRDefault="00614440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707CA46" w14:textId="77777777" w:rsidR="00614440" w:rsidRDefault="00614440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614440" w14:paraId="1D1BDDC3" w14:textId="77777777" w:rsidTr="00573EB0">
        <w:trPr>
          <w:trHeight w:val="561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BCFB8" w14:textId="77777777" w:rsidR="00614440" w:rsidRDefault="00614440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12CC7640" w14:textId="77777777" w:rsidR="00614440" w:rsidRDefault="00614440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2D862BE" w14:textId="77777777" w:rsidR="00614440" w:rsidRDefault="00614440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250D1E3" w14:textId="77777777" w:rsidR="00614440" w:rsidRDefault="00614440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190DA85" w14:textId="77777777" w:rsidR="00614440" w:rsidRDefault="00614440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614440" w14:paraId="7C2B8A8B" w14:textId="77777777" w:rsidTr="00573EB0">
        <w:trPr>
          <w:trHeight w:val="637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73338" w14:textId="77777777" w:rsidR="00614440" w:rsidRDefault="00614440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0214B9B9" w14:textId="77777777" w:rsidR="00614440" w:rsidRDefault="00614440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025A188" w14:textId="77777777" w:rsidR="00614440" w:rsidRDefault="00614440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EB2C881" w14:textId="77777777" w:rsidR="00614440" w:rsidRDefault="00614440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153D3DA" w14:textId="77777777" w:rsidR="00614440" w:rsidRDefault="00614440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7F34F06" w14:textId="77777777" w:rsidR="00614440" w:rsidRDefault="00614440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2D6EEFE2" w14:textId="77777777" w:rsidR="00614440" w:rsidRDefault="00614440" w:rsidP="00614440"/>
    <w:p w14:paraId="13F56E79" w14:textId="77777777" w:rsidR="00614440" w:rsidRDefault="00614440" w:rsidP="00614440"/>
    <w:p w14:paraId="23EBFB83" w14:textId="77777777" w:rsidR="003C25D8" w:rsidRDefault="003C25D8"/>
    <w:sectPr w:rsidR="003C2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7A2F"/>
    <w:multiLevelType w:val="hybridMultilevel"/>
    <w:tmpl w:val="A718F1BE"/>
    <w:lvl w:ilvl="0" w:tplc="94F852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C04950"/>
    <w:multiLevelType w:val="hybridMultilevel"/>
    <w:tmpl w:val="9DF2DBBE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D47017"/>
    <w:multiLevelType w:val="hybridMultilevel"/>
    <w:tmpl w:val="D4EC090E"/>
    <w:lvl w:ilvl="0" w:tplc="2E609C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CE51AE"/>
    <w:multiLevelType w:val="hybridMultilevel"/>
    <w:tmpl w:val="F7BA2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379C6"/>
    <w:multiLevelType w:val="hybridMultilevel"/>
    <w:tmpl w:val="87DEB7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440"/>
    <w:rsid w:val="00217231"/>
    <w:rsid w:val="002F561A"/>
    <w:rsid w:val="003C25D8"/>
    <w:rsid w:val="004C0B4B"/>
    <w:rsid w:val="00573EB0"/>
    <w:rsid w:val="00614440"/>
    <w:rsid w:val="0075199C"/>
    <w:rsid w:val="009A0B36"/>
    <w:rsid w:val="00A02C3B"/>
    <w:rsid w:val="00B7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83809"/>
  <w15:chartTrackingRefBased/>
  <w15:docId w15:val="{0B9B1EEF-141C-44EC-B88F-14B5AF21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440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2024-07-16T21:02:00Z</dcterms:created>
  <dcterms:modified xsi:type="dcterms:W3CDTF">2024-07-25T15:47:00Z</dcterms:modified>
</cp:coreProperties>
</file>